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53ED80D6" w:rsidR="00E0751D" w:rsidRPr="00E0751D" w:rsidRDefault="00E0751D" w:rsidP="000B2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0B2E1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113E4179" w:rsidR="00E0751D" w:rsidRPr="00E0751D" w:rsidRDefault="007C26A7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26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7C26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009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7C26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128.85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07CCDE00" w:rsidR="00E0751D" w:rsidRPr="00E0751D" w:rsidRDefault="007C26A7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C26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7C26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009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7C26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128.85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6FDFE1C4" w:rsidR="00E0751D" w:rsidRPr="00E0751D" w:rsidRDefault="007C26A7" w:rsidP="007C2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655DF558" w:rsidR="00E0751D" w:rsidRPr="00E0751D" w:rsidRDefault="00615BF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563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651.78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3E8B975D" w:rsidR="00E0751D" w:rsidRPr="00E0751D" w:rsidRDefault="007C26A7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563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651.78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4CD1845E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r w:rsid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6A4C538" w:rsidR="00E0751D" w:rsidRPr="00E0751D" w:rsidRDefault="00615BF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="007C26A7" w:rsidRP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  <w:r w:rsid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057</w:t>
            </w:r>
            <w:r w:rsid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984.45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105803E3" w:rsidR="00E0751D" w:rsidRPr="00E0751D" w:rsidRDefault="00615BF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</w:t>
            </w:r>
            <w:r w:rsidR="007C26A7" w:rsidRPr="007C26A7">
              <w:rPr>
                <w:rFonts w:eastAsia="Times New Roman" w:cstheme="minorHAnsi"/>
                <w:sz w:val="18"/>
                <w:szCs w:val="18"/>
                <w:lang w:eastAsia="es-MX"/>
              </w:rPr>
              <w:t>8</w:t>
            </w:r>
            <w:r w:rsidR="007C26A7"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sz w:val="18"/>
                <w:szCs w:val="18"/>
                <w:lang w:eastAsia="es-MX"/>
              </w:rPr>
              <w:t>057</w:t>
            </w:r>
            <w:r w:rsidR="007C26A7"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sz w:val="18"/>
                <w:szCs w:val="18"/>
                <w:lang w:eastAsia="es-MX"/>
              </w:rPr>
              <w:t>984.45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1CCFEDBB" w:rsidR="00E0751D" w:rsidRPr="00E0751D" w:rsidRDefault="007C26A7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1477B7E4" w:rsidR="00E0751D" w:rsidRPr="00E0751D" w:rsidRDefault="00615BFF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7C26A7" w:rsidRP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</w:t>
            </w:r>
            <w:r w:rsid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950</w:t>
            </w:r>
            <w:r w:rsid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636.06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6D8E929C" w:rsidR="00E0751D" w:rsidRPr="00E0751D" w:rsidRDefault="00615BFF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</w:t>
            </w:r>
            <w:r w:rsidR="007C26A7" w:rsidRPr="007C26A7">
              <w:rPr>
                <w:rFonts w:eastAsia="Times New Roman" w:cstheme="minorHAnsi"/>
                <w:sz w:val="18"/>
                <w:szCs w:val="18"/>
                <w:lang w:eastAsia="es-MX"/>
              </w:rPr>
              <w:t>17</w:t>
            </w:r>
            <w:r w:rsidR="007C26A7"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sz w:val="18"/>
                <w:szCs w:val="18"/>
                <w:lang w:eastAsia="es-MX"/>
              </w:rPr>
              <w:t>950</w:t>
            </w:r>
            <w:r w:rsidR="007C26A7"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="007C26A7" w:rsidRPr="007C26A7">
              <w:rPr>
                <w:rFonts w:eastAsia="Times New Roman" w:cstheme="minorHAnsi"/>
                <w:sz w:val="18"/>
                <w:szCs w:val="18"/>
                <w:lang w:eastAsia="es-MX"/>
              </w:rPr>
              <w:t>636.06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623CAD4E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="007C26A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25298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FBEA" w14:textId="59870F13" w:rsidR="00E0751D" w:rsidRPr="00E0751D" w:rsidRDefault="0025298E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759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862.52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A053E" w14:textId="73B012CF" w:rsidR="00E0751D" w:rsidRPr="00E0751D" w:rsidRDefault="0025298E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2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759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862.52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3D8B5475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15BF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0.00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0E373D36" w:rsidR="00E0751D" w:rsidRPr="00E0751D" w:rsidRDefault="0025298E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676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994.04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52A551E1" w:rsidR="00E0751D" w:rsidRPr="00E0751D" w:rsidRDefault="0025298E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7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849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225.71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6B3B711A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371,367.59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525D3EB6" w:rsidR="00E0751D" w:rsidRPr="00E0751D" w:rsidRDefault="0025298E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371,367.59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542DD151" w:rsidR="00E0751D" w:rsidRPr="00E0751D" w:rsidRDefault="0025298E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371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367.59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2028B17D" w:rsidR="00E0751D" w:rsidRPr="00E0751D" w:rsidRDefault="0025298E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371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,</w:t>
            </w:r>
            <w:r w:rsidRPr="0025298E">
              <w:rPr>
                <w:rFonts w:eastAsia="Times New Roman" w:cstheme="minorHAnsi"/>
                <w:sz w:val="18"/>
                <w:szCs w:val="18"/>
                <w:lang w:eastAsia="es-MX"/>
              </w:rPr>
              <w:t>367.59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2687EF37" w:rsidR="00E0751D" w:rsidRPr="00E0751D" w:rsidRDefault="0025298E" w:rsidP="007C26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62,3</w:t>
            </w:r>
            <w:r w:rsidR="007C26A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80,496.44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21513791" w:rsidR="00E0751D" w:rsidRPr="00E0751D" w:rsidRDefault="007C26A7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62,380,496.44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92963" w14:textId="77777777" w:rsidR="00AF5CAD" w:rsidRDefault="00AF5CAD" w:rsidP="00E0751D">
      <w:pPr>
        <w:spacing w:after="0" w:line="240" w:lineRule="auto"/>
      </w:pPr>
      <w:bookmarkStart w:id="0" w:name="_GoBack"/>
      <w:bookmarkEnd w:id="0"/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1D4D" w14:textId="77777777" w:rsidR="007C26A7" w:rsidRDefault="007C26A7" w:rsidP="00E0751D">
      <w:pPr>
        <w:spacing w:after="0" w:line="240" w:lineRule="auto"/>
        <w:jc w:val="both"/>
      </w:pPr>
    </w:p>
    <w:p w14:paraId="287AF374" w14:textId="09BBEBBD" w:rsidR="00AF5CAD" w:rsidRDefault="007C26A7" w:rsidP="00E0751D">
      <w:pPr>
        <w:spacing w:after="0" w:line="240" w:lineRule="auto"/>
        <w:jc w:val="both"/>
      </w:pPr>
      <w:r>
        <w:t>No tenemos Deuda Pública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34A8A" w14:textId="77777777" w:rsidR="00F347AE" w:rsidRDefault="00F347AE" w:rsidP="0012031E">
      <w:pPr>
        <w:spacing w:after="0" w:line="240" w:lineRule="auto"/>
      </w:pPr>
      <w:r>
        <w:separator/>
      </w:r>
    </w:p>
  </w:endnote>
  <w:endnote w:type="continuationSeparator" w:id="0">
    <w:p w14:paraId="4F472C4E" w14:textId="77777777" w:rsidR="00F347AE" w:rsidRDefault="00F347A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A7" w:rsidRPr="007C26A7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843A8" w14:textId="77777777" w:rsidR="00F347AE" w:rsidRDefault="00F347AE" w:rsidP="0012031E">
      <w:pPr>
        <w:spacing w:after="0" w:line="240" w:lineRule="auto"/>
      </w:pPr>
      <w:r>
        <w:separator/>
      </w:r>
    </w:p>
  </w:footnote>
  <w:footnote w:type="continuationSeparator" w:id="0">
    <w:p w14:paraId="09E6D916" w14:textId="77777777" w:rsidR="00F347AE" w:rsidRDefault="00F347A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A0B89CB" w:rsidR="0012031E" w:rsidRDefault="00D953DB" w:rsidP="0012031E">
    <w:pPr>
      <w:pStyle w:val="Encabezado"/>
      <w:jc w:val="center"/>
    </w:pPr>
    <w:r>
      <w:t xml:space="preserve">Junta </w:t>
    </w:r>
    <w:proofErr w:type="spellStart"/>
    <w:r>
      <w:t>Municiapl</w:t>
    </w:r>
    <w:proofErr w:type="spellEnd"/>
    <w:r>
      <w:t xml:space="preserve"> de Agua Potable y Alcantarillado de </w:t>
    </w:r>
    <w:proofErr w:type="spellStart"/>
    <w:r>
      <w:t>Acámbaro</w:t>
    </w:r>
    <w:proofErr w:type="spellEnd"/>
  </w:p>
  <w:p w14:paraId="5223314B" w14:textId="04DC1158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D953DB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B2E14"/>
    <w:rsid w:val="0012031E"/>
    <w:rsid w:val="0025298E"/>
    <w:rsid w:val="0031174B"/>
    <w:rsid w:val="00347BDF"/>
    <w:rsid w:val="004C23EA"/>
    <w:rsid w:val="00615BFF"/>
    <w:rsid w:val="006734AB"/>
    <w:rsid w:val="007C26A7"/>
    <w:rsid w:val="008B73DC"/>
    <w:rsid w:val="00940570"/>
    <w:rsid w:val="009967AB"/>
    <w:rsid w:val="00A827B2"/>
    <w:rsid w:val="00AE2E14"/>
    <w:rsid w:val="00AF5CAD"/>
    <w:rsid w:val="00C37CC6"/>
    <w:rsid w:val="00CC4A97"/>
    <w:rsid w:val="00D217E5"/>
    <w:rsid w:val="00D953DB"/>
    <w:rsid w:val="00DC3383"/>
    <w:rsid w:val="00E0751D"/>
    <w:rsid w:val="00EC04A5"/>
    <w:rsid w:val="00F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Judy</cp:lastModifiedBy>
  <cp:revision>5</cp:revision>
  <dcterms:created xsi:type="dcterms:W3CDTF">2023-05-02T20:12:00Z</dcterms:created>
  <dcterms:modified xsi:type="dcterms:W3CDTF">2024-03-01T00:07:00Z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